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9" w:rsidRDefault="008603C9" w:rsidP="008603C9">
      <w:pPr>
        <w:pStyle w:val="a3"/>
        <w:ind w:firstLine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Утверждена </w:t>
      </w:r>
    </w:p>
    <w:p w:rsidR="008603C9" w:rsidRDefault="008603C9" w:rsidP="008603C9">
      <w:pPr>
        <w:pStyle w:val="a3"/>
        <w:ind w:firstLine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8603C9" w:rsidRDefault="008603C9" w:rsidP="008603C9">
      <w:pPr>
        <w:pStyle w:val="a3"/>
        <w:ind w:firstLine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Березовского городского округа</w:t>
      </w:r>
    </w:p>
    <w:p w:rsidR="008603C9" w:rsidRDefault="008603C9" w:rsidP="008603C9">
      <w:pPr>
        <w:pStyle w:val="a3"/>
        <w:ind w:firstLine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29.04.2019  №364</w:t>
      </w:r>
    </w:p>
    <w:p w:rsidR="008603C9" w:rsidRDefault="008603C9" w:rsidP="0086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C9" w:rsidRDefault="008603C9" w:rsidP="0086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C9" w:rsidRDefault="008603C9" w:rsidP="0086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C9" w:rsidRPr="0045341A" w:rsidRDefault="008603C9" w:rsidP="008603C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45341A">
        <w:rPr>
          <w:rFonts w:ascii="Times New Roman" w:hAnsi="Times New Roman" w:cs="Times New Roman"/>
          <w:sz w:val="28"/>
          <w:szCs w:val="28"/>
        </w:rPr>
        <w:t xml:space="preserve">Форма отчета </w:t>
      </w:r>
    </w:p>
    <w:p w:rsidR="008603C9" w:rsidRDefault="008603C9" w:rsidP="008603C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C423A">
        <w:rPr>
          <w:rFonts w:ascii="Times New Roman" w:hAnsi="Times New Roman" w:cs="Times New Roman"/>
          <w:sz w:val="28"/>
          <w:szCs w:val="28"/>
        </w:rPr>
        <w:t>по выполнению П</w:t>
      </w:r>
      <w:r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Pr="00FC423A">
        <w:rPr>
          <w:rFonts w:ascii="Times New Roman" w:hAnsi="Times New Roman" w:cs="Times New Roman"/>
          <w:sz w:val="28"/>
          <w:szCs w:val="28"/>
        </w:rPr>
        <w:t xml:space="preserve"> по обеспечению информационной безопасности детей, производства и оборота информационной продукции для детей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</w:p>
    <w:p w:rsidR="008603C9" w:rsidRPr="00FC423A" w:rsidRDefault="008603C9" w:rsidP="0086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3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9-2020 </w:t>
      </w:r>
      <w:r w:rsidRPr="00FC423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03C9" w:rsidRPr="00FC423A" w:rsidRDefault="008603C9" w:rsidP="0086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53"/>
        <w:gridCol w:w="3122"/>
        <w:gridCol w:w="3375"/>
        <w:gridCol w:w="2673"/>
      </w:tblGrid>
      <w:tr w:rsidR="008603C9" w:rsidRPr="00FC423A" w:rsidTr="0057340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C9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Содержание пунктов Плана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603C9" w:rsidRPr="00FC423A" w:rsidTr="0057340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C9" w:rsidRPr="00FC423A" w:rsidTr="0057340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C9" w:rsidRPr="00FC423A" w:rsidTr="0057340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9" w:rsidRPr="0040724A" w:rsidRDefault="008603C9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3C9" w:rsidRPr="00FC423A" w:rsidRDefault="008603C9" w:rsidP="008603C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E434F" w:rsidRDefault="00CE434F"/>
    <w:sectPr w:rsidR="00CE434F" w:rsidSect="00E7742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603C9"/>
    <w:rsid w:val="006035FE"/>
    <w:rsid w:val="008603C9"/>
    <w:rsid w:val="00A81479"/>
    <w:rsid w:val="00AB00D4"/>
    <w:rsid w:val="00CE434F"/>
    <w:rsid w:val="00E22DB2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60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2019-04-30T08:57:00Z</cp:lastPrinted>
  <dcterms:created xsi:type="dcterms:W3CDTF">2019-04-30T08:56:00Z</dcterms:created>
  <dcterms:modified xsi:type="dcterms:W3CDTF">2019-04-30T08:57:00Z</dcterms:modified>
</cp:coreProperties>
</file>